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A219" w14:textId="30988130" w:rsidR="00EE6A63" w:rsidRPr="002705CC" w:rsidRDefault="00EE6A63" w:rsidP="00DF5ACB">
      <w:pPr>
        <w:rPr>
          <w:rFonts w:ascii="Calibri" w:hAnsi="Calibri" w:cs="Arial"/>
          <w:sz w:val="24"/>
          <w:szCs w:val="24"/>
        </w:rPr>
      </w:pPr>
      <w:r w:rsidRPr="002705CC">
        <w:rPr>
          <w:rFonts w:ascii="Calibri" w:hAnsi="Calibri" w:cs="Arial"/>
          <w:sz w:val="24"/>
          <w:szCs w:val="24"/>
        </w:rPr>
        <w:t xml:space="preserve">Xariiriyasha caafimaadka ee Gobalka Östergötland ayaa bixinaya warbixin ama macluumad oo ka jawabaya su’aalaha ku saabsan corona </w:t>
      </w:r>
      <w:r w:rsidR="00B07D18">
        <w:rPr>
          <w:rFonts w:ascii="Calibri" w:hAnsi="Calibri" w:cs="Arial"/>
          <w:sz w:val="24"/>
          <w:szCs w:val="24"/>
        </w:rPr>
        <w:t>faayrus</w:t>
      </w:r>
      <w:r w:rsidR="00921A2C">
        <w:rPr>
          <w:rFonts w:ascii="Calibri" w:hAnsi="Calibri" w:cs="Arial"/>
          <w:sz w:val="24"/>
          <w:szCs w:val="24"/>
        </w:rPr>
        <w:t xml:space="preserve"> covid19 </w:t>
      </w:r>
      <w:r w:rsidRPr="002705CC">
        <w:rPr>
          <w:rFonts w:ascii="Calibri" w:hAnsi="Calibri" w:cs="Arial"/>
          <w:sz w:val="24"/>
          <w:szCs w:val="24"/>
        </w:rPr>
        <w:t xml:space="preserve"> taas oo ku bixi doona luuqado kala duwan.</w:t>
      </w:r>
    </w:p>
    <w:p w14:paraId="1A47710D" w14:textId="77777777" w:rsidR="00EE6A63" w:rsidRDefault="00EE6A63">
      <w:pPr>
        <w:rPr>
          <w:rFonts w:ascii="Times New Roman" w:eastAsia="Times New Roman" w:hAnsi="Times New Roman" w:cs="Arial"/>
          <w:color w:val="222222"/>
          <w:bdr w:val="none" w:sz="0" w:space="0" w:color="auto" w:frame="1"/>
          <w:lang w:val="so-SO" w:eastAsia="sv-SE"/>
        </w:rPr>
      </w:pPr>
    </w:p>
    <w:p w14:paraId="41C8BCA4" w14:textId="77777777" w:rsidR="00F07686" w:rsidRPr="00625A64" w:rsidRDefault="00F07686">
      <w:pPr>
        <w:rPr>
          <w:rFonts w:ascii="Calibri" w:hAnsi="Calibri" w:cs="Arial"/>
        </w:rPr>
      </w:pPr>
      <w:r w:rsidRPr="00625A64">
        <w:rPr>
          <w:rFonts w:ascii="Calibri" w:hAnsi="Calibri" w:cs="Arial"/>
        </w:rPr>
        <w:t xml:space="preserve">Maalmaha shaqada inta u dhaxaysa 13.00-15.00, su'aalaha ku saabsan Corona waxaa </w:t>
      </w:r>
      <w:r w:rsidR="00EA09BC" w:rsidRPr="00625A64">
        <w:rPr>
          <w:rFonts w:ascii="Calibri" w:hAnsi="Calibri" w:cs="Arial"/>
        </w:rPr>
        <w:t xml:space="preserve">lugu </w:t>
      </w:r>
      <w:r w:rsidRPr="00625A64">
        <w:rPr>
          <w:rFonts w:ascii="Calibri" w:hAnsi="Calibri" w:cs="Arial"/>
        </w:rPr>
        <w:t>jawaabayaa lu</w:t>
      </w:r>
      <w:r w:rsidR="00C81B47" w:rsidRPr="00625A64">
        <w:rPr>
          <w:rFonts w:ascii="Calibri" w:hAnsi="Calibri" w:cs="Arial"/>
        </w:rPr>
        <w:t>u</w:t>
      </w:r>
      <w:r w:rsidRPr="00625A64">
        <w:rPr>
          <w:rFonts w:ascii="Calibri" w:hAnsi="Calibri" w:cs="Arial"/>
        </w:rPr>
        <w:t>qado kala duwan</w:t>
      </w:r>
      <w:r w:rsidR="00E57EEB" w:rsidRPr="00625A64">
        <w:rPr>
          <w:rFonts w:ascii="Calibri" w:hAnsi="Calibri" w:cs="Arial"/>
        </w:rPr>
        <w:t>.</w:t>
      </w:r>
      <w:r w:rsidR="00685CED" w:rsidRPr="00625A64">
        <w:rPr>
          <w:rFonts w:ascii="Calibri" w:hAnsi="Calibri" w:cs="Arial"/>
        </w:rPr>
        <w:t xml:space="preserve"> </w:t>
      </w:r>
      <w:r w:rsidR="00141473" w:rsidRPr="00625A64">
        <w:rPr>
          <w:rFonts w:ascii="Calibri" w:hAnsi="Calibri" w:cs="Arial"/>
        </w:rPr>
        <w:t>Khadadka taleefanka waxaa maamulay</w:t>
      </w:r>
      <w:r w:rsidR="00CF5FAE" w:rsidRPr="00625A64">
        <w:rPr>
          <w:rFonts w:ascii="Calibri" w:hAnsi="Calibri" w:cs="Arial"/>
        </w:rPr>
        <w:t>o</w:t>
      </w:r>
      <w:r w:rsidR="00C52593" w:rsidRPr="00625A64">
        <w:rPr>
          <w:rFonts w:ascii="Calibri" w:hAnsi="Calibri" w:cs="Arial"/>
        </w:rPr>
        <w:t xml:space="preserve"> xar</w:t>
      </w:r>
      <w:r w:rsidR="003200A0" w:rsidRPr="00625A64">
        <w:rPr>
          <w:rFonts w:ascii="Calibri" w:hAnsi="Calibri" w:cs="Arial"/>
        </w:rPr>
        <w:t>iiraysha caafimadka ee</w:t>
      </w:r>
      <w:r w:rsidR="00141473" w:rsidRPr="00625A64">
        <w:rPr>
          <w:rFonts w:ascii="Calibri" w:hAnsi="Calibri" w:cs="Arial"/>
        </w:rPr>
        <w:t xml:space="preserve"> Xarunta Caafimaadka Qaxootiga</w:t>
      </w:r>
      <w:r w:rsidR="00043612" w:rsidRPr="00625A64">
        <w:rPr>
          <w:rFonts w:ascii="Calibri" w:hAnsi="Calibri" w:cs="Arial"/>
        </w:rPr>
        <w:t>.</w:t>
      </w:r>
      <w:r w:rsidR="00931C66" w:rsidRPr="00625A64">
        <w:rPr>
          <w:rFonts w:ascii="Calibri" w:hAnsi="Calibri" w:cs="Arial"/>
        </w:rPr>
        <w:t xml:space="preserve"> Waxay ku hadlaan Carabi, Af-soomaali, Dari iyo Tigrinya.</w:t>
      </w:r>
    </w:p>
    <w:p w14:paraId="4CF9ACE7" w14:textId="77777777" w:rsidR="00496AD6" w:rsidRPr="0082375E" w:rsidRDefault="00496AD6">
      <w:pPr>
        <w:rPr>
          <w:rFonts w:ascii="Arial" w:hAnsi="Arial" w:cs="Arial"/>
        </w:rPr>
      </w:pPr>
    </w:p>
    <w:p w14:paraId="216B0524" w14:textId="77777777" w:rsidR="00496AD6" w:rsidRPr="00D039BF" w:rsidRDefault="00496AD6">
      <w:pPr>
        <w:rPr>
          <w:rFonts w:cs="Arial"/>
          <w:b/>
          <w:bCs/>
          <w:sz w:val="28"/>
          <w:szCs w:val="28"/>
        </w:rPr>
      </w:pPr>
      <w:r w:rsidRPr="00D039BF">
        <w:rPr>
          <w:rFonts w:cs="Arial"/>
          <w:b/>
          <w:bCs/>
          <w:sz w:val="28"/>
          <w:szCs w:val="28"/>
        </w:rPr>
        <w:t>Su'aalaha guud - maahan macluumaad caafimaad</w:t>
      </w:r>
    </w:p>
    <w:p w14:paraId="21B10D26" w14:textId="77777777" w:rsidR="006D52C7" w:rsidRPr="00625A64" w:rsidRDefault="0002578B" w:rsidP="006D52C7">
      <w:pPr>
        <w:rPr>
          <w:rFonts w:cs="Arial"/>
        </w:rPr>
      </w:pPr>
      <w:r w:rsidRPr="00625A64">
        <w:rPr>
          <w:rFonts w:cs="Arial"/>
        </w:rPr>
        <w:t>Khadadka taleefannadu uma shaqeeyaan sidii macluumaad caafimaad</w:t>
      </w:r>
      <w:r w:rsidR="004F7511" w:rsidRPr="00625A64">
        <w:rPr>
          <w:rFonts w:cs="Arial"/>
        </w:rPr>
        <w:t>.</w:t>
      </w:r>
      <w:r w:rsidR="000C11B6" w:rsidRPr="00625A64">
        <w:rPr>
          <w:rFonts w:cs="Arial"/>
        </w:rPr>
        <w:t xml:space="preserve"> </w:t>
      </w:r>
      <w:r w:rsidR="004F7511" w:rsidRPr="00625A64">
        <w:rPr>
          <w:rFonts w:cs="Arial"/>
        </w:rPr>
        <w:t>Hadaad ubaahantahay qiimeyn caafimaad oo shaqsiyeed, la xiriir 1177.</w:t>
      </w:r>
      <w:r w:rsidR="006D52C7" w:rsidRPr="00625A64">
        <w:rPr>
          <w:rFonts w:cs="Arial"/>
        </w:rPr>
        <w:t xml:space="preserve"> </w:t>
      </w:r>
    </w:p>
    <w:p w14:paraId="205220D5" w14:textId="77777777" w:rsidR="00C82ABB" w:rsidRPr="00625A64" w:rsidRDefault="006D52C7">
      <w:pPr>
        <w:rPr>
          <w:rFonts w:cs="Arial"/>
        </w:rPr>
      </w:pPr>
      <w:r w:rsidRPr="00625A64">
        <w:rPr>
          <w:rFonts w:cs="Arial"/>
        </w:rPr>
        <w:t>Xiriiriya</w:t>
      </w:r>
      <w:r w:rsidR="00D75E18" w:rsidRPr="00625A64">
        <w:rPr>
          <w:rFonts w:cs="Arial"/>
        </w:rPr>
        <w:t>sha</w:t>
      </w:r>
      <w:r w:rsidRPr="00625A64">
        <w:rPr>
          <w:rFonts w:cs="Arial"/>
        </w:rPr>
        <w:t xml:space="preserve"> caafimaadka ayaa ka jawaabaya su'aalaha guud ahaan, tusaale ahaan</w:t>
      </w:r>
      <w:r w:rsidR="00CE76F1" w:rsidRPr="00625A64">
        <w:rPr>
          <w:rFonts w:cs="Arial"/>
        </w:rPr>
        <w:t>.</w:t>
      </w:r>
    </w:p>
    <w:p w14:paraId="09C23D6F" w14:textId="3975466B" w:rsidR="00CE76F1" w:rsidRPr="00625A64" w:rsidRDefault="009F6CF7">
      <w:pPr>
        <w:rPr>
          <w:rFonts w:cs="Arial"/>
        </w:rPr>
      </w:pPr>
      <w:r>
        <w:rPr>
          <w:rFonts w:cs="Arial"/>
        </w:rPr>
        <w:t>Mu</w:t>
      </w:r>
      <w:r w:rsidR="00B85764">
        <w:rPr>
          <w:rFonts w:cs="Arial"/>
        </w:rPr>
        <w:t xml:space="preserve">xuu yahay </w:t>
      </w:r>
      <w:r w:rsidR="00CE76F1" w:rsidRPr="00625A64">
        <w:rPr>
          <w:rFonts w:cs="Arial"/>
        </w:rPr>
        <w:t>Corona</w:t>
      </w:r>
      <w:r w:rsidR="00165E1E">
        <w:rPr>
          <w:rFonts w:cs="Arial"/>
        </w:rPr>
        <w:t xml:space="preserve"> faayr</w:t>
      </w:r>
      <w:r w:rsidR="00892088">
        <w:rPr>
          <w:rFonts w:cs="Arial"/>
        </w:rPr>
        <w:t>us</w:t>
      </w:r>
      <w:r w:rsidR="00CE76F1" w:rsidRPr="00625A64">
        <w:rPr>
          <w:rFonts w:cs="Arial"/>
        </w:rPr>
        <w:t>?</w:t>
      </w:r>
    </w:p>
    <w:p w14:paraId="7BBB8BAF" w14:textId="5DE38FC8" w:rsidR="00961FF2" w:rsidRPr="00625A64" w:rsidRDefault="00961FF2">
      <w:pPr>
        <w:rPr>
          <w:rFonts w:cs="Arial"/>
        </w:rPr>
      </w:pPr>
      <w:r w:rsidRPr="00625A64">
        <w:rPr>
          <w:rFonts w:cs="Arial"/>
        </w:rPr>
        <w:t>Sidee ay</w:t>
      </w:r>
      <w:r w:rsidR="00E97109">
        <w:rPr>
          <w:rFonts w:cs="Arial"/>
        </w:rPr>
        <w:t>a fa</w:t>
      </w:r>
      <w:r w:rsidR="00C4386E">
        <w:rPr>
          <w:rFonts w:cs="Arial"/>
        </w:rPr>
        <w:t>ayr</w:t>
      </w:r>
      <w:r w:rsidR="00C46438">
        <w:rPr>
          <w:rFonts w:cs="Arial"/>
        </w:rPr>
        <w:t>u</w:t>
      </w:r>
      <w:r w:rsidR="00C4386E">
        <w:rPr>
          <w:rFonts w:cs="Arial"/>
        </w:rPr>
        <w:t>ska lagu kala qaada</w:t>
      </w:r>
      <w:r w:rsidRPr="00625A64">
        <w:rPr>
          <w:rFonts w:cs="Arial"/>
        </w:rPr>
        <w:t>?</w:t>
      </w:r>
    </w:p>
    <w:p w14:paraId="64EAB9E6" w14:textId="77777777" w:rsidR="007D34CF" w:rsidRPr="00625A64" w:rsidRDefault="007D34CF">
      <w:pPr>
        <w:rPr>
          <w:rFonts w:cs="Arial"/>
        </w:rPr>
      </w:pPr>
      <w:r w:rsidRPr="00625A64">
        <w:rPr>
          <w:rFonts w:cs="Arial"/>
        </w:rPr>
        <w:t>Sideed naftaada u difaacaysaa?</w:t>
      </w:r>
    </w:p>
    <w:p w14:paraId="1BEA9A2D" w14:textId="40066D38" w:rsidR="00082FC0" w:rsidRPr="00625A64" w:rsidRDefault="00082FC0">
      <w:pPr>
        <w:rPr>
          <w:rFonts w:cs="Arial"/>
        </w:rPr>
      </w:pPr>
      <w:r w:rsidRPr="00625A64">
        <w:rPr>
          <w:rFonts w:cs="Arial"/>
        </w:rPr>
        <w:t xml:space="preserve">Maxaa </w:t>
      </w:r>
      <w:r w:rsidR="004278CB">
        <w:rPr>
          <w:rFonts w:cs="Arial"/>
        </w:rPr>
        <w:t xml:space="preserve">la </w:t>
      </w:r>
      <w:r w:rsidR="007E7F95">
        <w:rPr>
          <w:rFonts w:cs="Arial"/>
        </w:rPr>
        <w:t>iska ra</w:t>
      </w:r>
      <w:r w:rsidRPr="00625A64">
        <w:rPr>
          <w:rFonts w:cs="Arial"/>
        </w:rPr>
        <w:t>a</w:t>
      </w:r>
      <w:r w:rsidR="007E7F95">
        <w:rPr>
          <w:rFonts w:cs="Arial"/>
        </w:rPr>
        <w:t xml:space="preserve">ba </w:t>
      </w:r>
      <w:r w:rsidRPr="00625A64">
        <w:rPr>
          <w:rFonts w:cs="Arial"/>
        </w:rPr>
        <w:t>booqashooyinka isbitaalka?</w:t>
      </w:r>
    </w:p>
    <w:p w14:paraId="12298039" w14:textId="18823074" w:rsidR="0048560C" w:rsidRPr="00625A64" w:rsidRDefault="0048560C">
      <w:pPr>
        <w:rPr>
          <w:rFonts w:cs="Arial"/>
        </w:rPr>
      </w:pPr>
      <w:r w:rsidRPr="00625A64">
        <w:rPr>
          <w:rFonts w:cs="Arial"/>
        </w:rPr>
        <w:t>Sidee looga</w:t>
      </w:r>
      <w:r w:rsidR="00AE289B">
        <w:rPr>
          <w:rFonts w:cs="Arial"/>
        </w:rPr>
        <w:t xml:space="preserve"> hortagi </w:t>
      </w:r>
      <w:r w:rsidR="00414C6F">
        <w:rPr>
          <w:rFonts w:cs="Arial"/>
        </w:rPr>
        <w:t>kara</w:t>
      </w:r>
      <w:r w:rsidR="00BB3068">
        <w:rPr>
          <w:rFonts w:cs="Arial"/>
        </w:rPr>
        <w:t xml:space="preserve"> faayruska</w:t>
      </w:r>
      <w:r w:rsidRPr="00625A64">
        <w:rPr>
          <w:rFonts w:cs="Arial"/>
        </w:rPr>
        <w:t>?</w:t>
      </w:r>
    </w:p>
    <w:p w14:paraId="5D28D64F" w14:textId="4431F1DF" w:rsidR="000D31A7" w:rsidRPr="00625A64" w:rsidRDefault="005570BE">
      <w:pPr>
        <w:rPr>
          <w:rFonts w:cs="Arial"/>
        </w:rPr>
      </w:pPr>
      <w:r>
        <w:rPr>
          <w:rFonts w:cs="Arial"/>
        </w:rPr>
        <w:t>Inte</w:t>
      </w:r>
      <w:r w:rsidR="00861BBB">
        <w:rPr>
          <w:rFonts w:cs="Arial"/>
        </w:rPr>
        <w:t>e</w:t>
      </w:r>
      <w:r>
        <w:rPr>
          <w:rFonts w:cs="Arial"/>
        </w:rPr>
        <w:t xml:space="preserve"> </w:t>
      </w:r>
      <w:r w:rsidR="00861BBB">
        <w:rPr>
          <w:rFonts w:cs="Arial"/>
        </w:rPr>
        <w:t>ka</w:t>
      </w:r>
      <w:r>
        <w:rPr>
          <w:rFonts w:cs="Arial"/>
        </w:rPr>
        <w:t xml:space="preserve"> helaya </w:t>
      </w:r>
      <w:r w:rsidR="000D31A7" w:rsidRPr="00625A64">
        <w:rPr>
          <w:rFonts w:cs="Arial"/>
        </w:rPr>
        <w:t>macluumaad ku qoran lu</w:t>
      </w:r>
      <w:r w:rsidR="00861BBB">
        <w:rPr>
          <w:rFonts w:cs="Arial"/>
        </w:rPr>
        <w:t>uq</w:t>
      </w:r>
      <w:r w:rsidR="000D31A7" w:rsidRPr="00625A64">
        <w:rPr>
          <w:rFonts w:cs="Arial"/>
        </w:rPr>
        <w:t>ado kala duwan?</w:t>
      </w:r>
    </w:p>
    <w:p w14:paraId="02B2791B" w14:textId="77777777" w:rsidR="00775177" w:rsidRPr="00625A64" w:rsidRDefault="00775177">
      <w:pPr>
        <w:rPr>
          <w:rFonts w:cs="Arial"/>
        </w:rPr>
      </w:pPr>
    </w:p>
    <w:p w14:paraId="13DCC393" w14:textId="77777777" w:rsidR="00067CC5" w:rsidRPr="00625A64" w:rsidRDefault="00F52D54">
      <w:pPr>
        <w:rPr>
          <w:rFonts w:cs="Arial"/>
        </w:rPr>
      </w:pPr>
      <w:r w:rsidRPr="00625A64">
        <w:rPr>
          <w:rFonts w:cs="Arial"/>
        </w:rPr>
        <w:t>Khadadka taleefanka:</w:t>
      </w:r>
    </w:p>
    <w:p w14:paraId="17478BD0" w14:textId="77777777" w:rsidR="00F52D54" w:rsidRPr="00625A64" w:rsidRDefault="006174A3">
      <w:pPr>
        <w:rPr>
          <w:rFonts w:cs="Arial"/>
        </w:rPr>
      </w:pPr>
      <w:r w:rsidRPr="00625A64">
        <w:rPr>
          <w:rFonts w:cs="Arial"/>
        </w:rPr>
        <w:t xml:space="preserve">Maalmaha shaqada </w:t>
      </w:r>
      <w:r w:rsidR="00E45FB5" w:rsidRPr="00625A64">
        <w:rPr>
          <w:rFonts w:cs="Arial"/>
        </w:rPr>
        <w:t>inta u</w:t>
      </w:r>
      <w:r w:rsidRPr="00625A64">
        <w:rPr>
          <w:rFonts w:cs="Arial"/>
        </w:rPr>
        <w:t xml:space="preserve"> </w:t>
      </w:r>
      <w:r w:rsidR="00E45FB5" w:rsidRPr="00625A64">
        <w:rPr>
          <w:rFonts w:cs="Arial"/>
        </w:rPr>
        <w:t xml:space="preserve">dhaxaysa </w:t>
      </w:r>
      <w:r w:rsidRPr="00625A64">
        <w:rPr>
          <w:rFonts w:cs="Arial"/>
        </w:rPr>
        <w:t>13.00-15.00</w:t>
      </w:r>
    </w:p>
    <w:p w14:paraId="2ECB77E4" w14:textId="16748857" w:rsidR="00D16EC8" w:rsidRPr="00625A64" w:rsidRDefault="00D16EC8" w:rsidP="00D16EC8">
      <w:pPr>
        <w:rPr>
          <w:rFonts w:cs="Arial"/>
        </w:rPr>
      </w:pPr>
      <w:r w:rsidRPr="00D039BF">
        <w:rPr>
          <w:rFonts w:cs="Arial"/>
          <w:b/>
          <w:bCs/>
        </w:rPr>
        <w:t>Carabi</w:t>
      </w:r>
      <w:r w:rsidRPr="00625A64">
        <w:rPr>
          <w:rFonts w:cs="Arial"/>
        </w:rPr>
        <w:t xml:space="preserve">                      </w:t>
      </w:r>
      <w:r w:rsidR="00F93021">
        <w:rPr>
          <w:rFonts w:cs="Arial"/>
        </w:rPr>
        <w:t xml:space="preserve">  </w:t>
      </w:r>
      <w:r w:rsidRPr="00625A64">
        <w:rPr>
          <w:rFonts w:cs="Arial"/>
        </w:rPr>
        <w:t>010- 104 12 31</w:t>
      </w:r>
    </w:p>
    <w:p w14:paraId="4EC32AB0" w14:textId="3516288C" w:rsidR="00D16EC8" w:rsidRPr="00625A64" w:rsidRDefault="00681046" w:rsidP="00D16EC8">
      <w:pPr>
        <w:rPr>
          <w:rFonts w:cs="Arial"/>
        </w:rPr>
      </w:pPr>
      <w:r>
        <w:rPr>
          <w:rFonts w:cs="Arial"/>
          <w:b/>
          <w:bCs/>
        </w:rPr>
        <w:t xml:space="preserve">Af </w:t>
      </w:r>
      <w:r w:rsidR="00D16EC8" w:rsidRPr="00D039BF">
        <w:rPr>
          <w:rFonts w:cs="Arial"/>
          <w:b/>
          <w:bCs/>
        </w:rPr>
        <w:t>Soomaali</w:t>
      </w:r>
      <w:r w:rsidR="00D16EC8" w:rsidRPr="00625A64">
        <w:rPr>
          <w:rFonts w:cs="Arial"/>
        </w:rPr>
        <w:t xml:space="preserve">             010-104 </w:t>
      </w:r>
      <w:r w:rsidR="001A3085">
        <w:rPr>
          <w:rFonts w:cs="Arial"/>
        </w:rPr>
        <w:t>27</w:t>
      </w:r>
      <w:r w:rsidR="00D16EC8" w:rsidRPr="00625A64">
        <w:rPr>
          <w:rFonts w:cs="Arial"/>
        </w:rPr>
        <w:t xml:space="preserve"> 40</w:t>
      </w:r>
    </w:p>
    <w:p w14:paraId="30497901" w14:textId="000AC040" w:rsidR="005B6371" w:rsidRPr="00625A64" w:rsidRDefault="00D16EC8">
      <w:pPr>
        <w:rPr>
          <w:rFonts w:cs="Arial"/>
        </w:rPr>
      </w:pPr>
      <w:r w:rsidRPr="00D039BF">
        <w:rPr>
          <w:rFonts w:cs="Arial"/>
          <w:b/>
          <w:bCs/>
        </w:rPr>
        <w:t>Dari</w:t>
      </w:r>
      <w:r w:rsidRPr="00625A64">
        <w:rPr>
          <w:rFonts w:cs="Arial"/>
        </w:rPr>
        <w:t xml:space="preserve">                          </w:t>
      </w:r>
      <w:r w:rsidR="00F93021">
        <w:rPr>
          <w:rFonts w:cs="Arial"/>
        </w:rPr>
        <w:t xml:space="preserve"> </w:t>
      </w:r>
      <w:r w:rsidRPr="00625A64">
        <w:rPr>
          <w:rFonts w:cs="Arial"/>
        </w:rPr>
        <w:t>010-104 27 57</w:t>
      </w:r>
    </w:p>
    <w:p w14:paraId="0DB3F7C1" w14:textId="77777777" w:rsidR="00D16EC8" w:rsidRPr="00625A64" w:rsidRDefault="00D16EC8">
      <w:pPr>
        <w:rPr>
          <w:rFonts w:cs="Arial"/>
        </w:rPr>
      </w:pPr>
    </w:p>
    <w:p w14:paraId="4C34592A" w14:textId="77777777" w:rsidR="00D16EC8" w:rsidRPr="00625A64" w:rsidRDefault="00A6407B">
      <w:pPr>
        <w:rPr>
          <w:rFonts w:cs="Arial"/>
        </w:rPr>
      </w:pPr>
      <w:r w:rsidRPr="00625A64">
        <w:rPr>
          <w:rFonts w:cs="Arial"/>
        </w:rPr>
        <w:t>Khamiista iyo Jimcaha inta u dhaxaysa 13.00-15.00</w:t>
      </w:r>
    </w:p>
    <w:p w14:paraId="0F4D86FD" w14:textId="69F77165" w:rsidR="00491ED1" w:rsidRPr="00625A64" w:rsidRDefault="00491ED1">
      <w:pPr>
        <w:rPr>
          <w:rFonts w:cs="Arial"/>
        </w:rPr>
      </w:pPr>
      <w:r w:rsidRPr="00F93021">
        <w:rPr>
          <w:rFonts w:cs="Arial"/>
          <w:b/>
          <w:bCs/>
        </w:rPr>
        <w:t>Tigrinja</w:t>
      </w:r>
      <w:r w:rsidRPr="00625A64">
        <w:rPr>
          <w:rFonts w:cs="Arial"/>
        </w:rPr>
        <w:t xml:space="preserve">              </w:t>
      </w:r>
      <w:r w:rsidR="00F93021">
        <w:rPr>
          <w:rFonts w:cs="Arial"/>
        </w:rPr>
        <w:t xml:space="preserve">      </w:t>
      </w:r>
      <w:r w:rsidRPr="00625A64">
        <w:rPr>
          <w:rFonts w:cs="Arial"/>
        </w:rPr>
        <w:t>070- 245 96 90</w:t>
      </w:r>
    </w:p>
    <w:p w14:paraId="2C404C83" w14:textId="77777777" w:rsidR="00F07686" w:rsidRPr="00625A64" w:rsidRDefault="00F07686">
      <w:pPr>
        <w:rPr>
          <w:rFonts w:cs="Arial"/>
        </w:rPr>
      </w:pPr>
    </w:p>
    <w:sectPr w:rsidR="00F07686" w:rsidRPr="0062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44"/>
    <w:rsid w:val="0002578B"/>
    <w:rsid w:val="00043612"/>
    <w:rsid w:val="00060871"/>
    <w:rsid w:val="00067CC5"/>
    <w:rsid w:val="00081746"/>
    <w:rsid w:val="00082FC0"/>
    <w:rsid w:val="00091607"/>
    <w:rsid w:val="000C11B6"/>
    <w:rsid w:val="000D31A7"/>
    <w:rsid w:val="00141473"/>
    <w:rsid w:val="00165E1E"/>
    <w:rsid w:val="001663A4"/>
    <w:rsid w:val="00171FF4"/>
    <w:rsid w:val="001A3085"/>
    <w:rsid w:val="002705CC"/>
    <w:rsid w:val="00276F18"/>
    <w:rsid w:val="002C2B5E"/>
    <w:rsid w:val="003200A0"/>
    <w:rsid w:val="00414C6F"/>
    <w:rsid w:val="004278CB"/>
    <w:rsid w:val="00453678"/>
    <w:rsid w:val="0048560C"/>
    <w:rsid w:val="00491ED1"/>
    <w:rsid w:val="00496AD6"/>
    <w:rsid w:val="004B1047"/>
    <w:rsid w:val="004B2444"/>
    <w:rsid w:val="004F7511"/>
    <w:rsid w:val="005420D5"/>
    <w:rsid w:val="005570BE"/>
    <w:rsid w:val="005B6371"/>
    <w:rsid w:val="006174A3"/>
    <w:rsid w:val="00625A64"/>
    <w:rsid w:val="00681046"/>
    <w:rsid w:val="00685CED"/>
    <w:rsid w:val="006B1EC6"/>
    <w:rsid w:val="006D52C7"/>
    <w:rsid w:val="00706BCD"/>
    <w:rsid w:val="0072172C"/>
    <w:rsid w:val="00747382"/>
    <w:rsid w:val="007704F7"/>
    <w:rsid w:val="00775177"/>
    <w:rsid w:val="0078673A"/>
    <w:rsid w:val="007D34CF"/>
    <w:rsid w:val="007E7F95"/>
    <w:rsid w:val="0082375E"/>
    <w:rsid w:val="008550B2"/>
    <w:rsid w:val="00861BBB"/>
    <w:rsid w:val="008757CF"/>
    <w:rsid w:val="00892088"/>
    <w:rsid w:val="00921A2C"/>
    <w:rsid w:val="00931C66"/>
    <w:rsid w:val="00961FF2"/>
    <w:rsid w:val="009623A5"/>
    <w:rsid w:val="009F6CF7"/>
    <w:rsid w:val="00A6407B"/>
    <w:rsid w:val="00A74542"/>
    <w:rsid w:val="00AE289B"/>
    <w:rsid w:val="00B07D18"/>
    <w:rsid w:val="00B85764"/>
    <w:rsid w:val="00BB3068"/>
    <w:rsid w:val="00BD3FD8"/>
    <w:rsid w:val="00BE02BB"/>
    <w:rsid w:val="00C4386E"/>
    <w:rsid w:val="00C46438"/>
    <w:rsid w:val="00C52593"/>
    <w:rsid w:val="00C532BD"/>
    <w:rsid w:val="00C81B47"/>
    <w:rsid w:val="00C82ABB"/>
    <w:rsid w:val="00CE76F1"/>
    <w:rsid w:val="00CF5FAE"/>
    <w:rsid w:val="00D039BF"/>
    <w:rsid w:val="00D05137"/>
    <w:rsid w:val="00D16EC8"/>
    <w:rsid w:val="00D75E18"/>
    <w:rsid w:val="00E02125"/>
    <w:rsid w:val="00E26C86"/>
    <w:rsid w:val="00E45FB5"/>
    <w:rsid w:val="00E501F1"/>
    <w:rsid w:val="00E57EEB"/>
    <w:rsid w:val="00E97109"/>
    <w:rsid w:val="00EA09BC"/>
    <w:rsid w:val="00EC1219"/>
    <w:rsid w:val="00EE6A63"/>
    <w:rsid w:val="00F07686"/>
    <w:rsid w:val="00F52D54"/>
    <w:rsid w:val="00F532CB"/>
    <w:rsid w:val="00F93021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49BC4"/>
  <w15:chartTrackingRefBased/>
  <w15:docId w15:val="{CA593C63-01FB-4268-BDDA-15ACEB27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61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Hashi Deqa</dc:creator>
  <cp:keywords/>
  <dc:description/>
  <cp:lastModifiedBy>hamdi mohamed hashi</cp:lastModifiedBy>
  <cp:revision>2</cp:revision>
  <dcterms:created xsi:type="dcterms:W3CDTF">2020-04-06T08:21:00Z</dcterms:created>
  <dcterms:modified xsi:type="dcterms:W3CDTF">2020-04-06T08:21:00Z</dcterms:modified>
</cp:coreProperties>
</file>